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6E02" w14:textId="77777777" w:rsidR="000040A8" w:rsidRPr="00864A66" w:rsidRDefault="000040A8" w:rsidP="000040A8">
      <w:pPr>
        <w:spacing w:before="56"/>
        <w:ind w:left="108" w:firstLine="25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EK-4-B</w:t>
      </w:r>
    </w:p>
    <w:p w14:paraId="7544512A" w14:textId="77777777" w:rsidR="000040A8" w:rsidRPr="00864A66" w:rsidRDefault="000040A8" w:rsidP="000040A8">
      <w:pPr>
        <w:spacing w:before="213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PERAKENDE</w:t>
      </w:r>
      <w:r w:rsidRPr="0086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SATIŞ</w:t>
      </w:r>
      <w:r w:rsidRPr="0086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SÖZLEŞMESİ</w:t>
      </w:r>
      <w:r w:rsidRPr="0086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SONA ERDİRME</w:t>
      </w:r>
      <w:r w:rsidRPr="0086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TALEP</w:t>
      </w:r>
      <w:r w:rsidRPr="00864A6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64A66">
        <w:rPr>
          <w:rFonts w:ascii="Times New Roman" w:hAnsi="Times New Roman" w:cs="Times New Roman"/>
          <w:b/>
          <w:spacing w:val="-1"/>
          <w:sz w:val="24"/>
          <w:szCs w:val="24"/>
        </w:rPr>
        <w:t>FORMU</w:t>
      </w:r>
    </w:p>
    <w:p w14:paraId="58EA9DA2" w14:textId="77777777" w:rsidR="000040A8" w:rsidRPr="00864A66" w:rsidRDefault="000040A8" w:rsidP="000040A8">
      <w:pPr>
        <w:spacing w:before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E46EA" w14:textId="1DC4B638" w:rsidR="000040A8" w:rsidRPr="00864A66" w:rsidRDefault="000040A8" w:rsidP="000040A8">
      <w:pPr>
        <w:ind w:left="27"/>
        <w:jc w:val="center"/>
        <w:rPr>
          <w:rFonts w:ascii="Times New Roman" w:hAnsi="Times New Roman" w:cs="Times New Roman"/>
          <w:sz w:val="24"/>
          <w:szCs w:val="24"/>
        </w:rPr>
      </w:pPr>
      <w:r w:rsidRPr="00864A66">
        <w:rPr>
          <w:rFonts w:ascii="Times New Roman" w:hAnsi="Times New Roman" w:cs="Times New Roman"/>
          <w:sz w:val="24"/>
          <w:szCs w:val="24"/>
        </w:rPr>
        <w:t xml:space="preserve"> </w:t>
      </w:r>
      <w:r w:rsidR="004470E2">
        <w:rPr>
          <w:rFonts w:ascii="Times New Roman" w:hAnsi="Times New Roman" w:cs="Times New Roman"/>
          <w:b/>
          <w:bCs/>
          <w:spacing w:val="-1"/>
          <w:sz w:val="24"/>
          <w:szCs w:val="24"/>
        </w:rPr>
        <w:t>TRAKYA ELEKTRİK PERAKENDE SATIŞ A</w:t>
      </w:r>
      <w:r w:rsidRPr="00864A66">
        <w:rPr>
          <w:rFonts w:ascii="Times New Roman" w:hAnsi="Times New Roman" w:cs="Times New Roman"/>
          <w:b/>
          <w:bCs/>
          <w:spacing w:val="-1"/>
          <w:sz w:val="24"/>
          <w:szCs w:val="24"/>
        </w:rPr>
        <w:t>NONİM ŞİRKETİ</w:t>
      </w:r>
      <w:r w:rsidR="004470E2">
        <w:rPr>
          <w:rFonts w:ascii="Times New Roman" w:hAnsi="Times New Roman" w:cs="Times New Roman"/>
          <w:b/>
          <w:bCs/>
          <w:spacing w:val="-1"/>
          <w:sz w:val="24"/>
          <w:szCs w:val="24"/>
        </w:rPr>
        <w:t>’</w:t>
      </w:r>
      <w:r w:rsidRPr="00864A66">
        <w:rPr>
          <w:rFonts w:ascii="Times New Roman" w:hAnsi="Times New Roman" w:cs="Times New Roman"/>
          <w:b/>
          <w:bCs/>
          <w:spacing w:val="-1"/>
          <w:sz w:val="24"/>
          <w:szCs w:val="24"/>
        </w:rPr>
        <w:t>NE</w:t>
      </w:r>
    </w:p>
    <w:p w14:paraId="27E34A8A" w14:textId="77777777" w:rsidR="000040A8" w:rsidRPr="00864A66" w:rsidRDefault="000040A8" w:rsidP="000040A8">
      <w:pPr>
        <w:spacing w:before="9"/>
        <w:rPr>
          <w:rFonts w:ascii="Times New Roman" w:hAnsi="Times New Roman" w:cs="Times New Roman"/>
          <w:b/>
          <w:bCs/>
          <w:sz w:val="20"/>
          <w:szCs w:val="20"/>
        </w:rPr>
      </w:pPr>
    </w:p>
    <w:p w14:paraId="55AF4734" w14:textId="77777777" w:rsidR="000040A8" w:rsidRPr="00864A66" w:rsidRDefault="000040A8" w:rsidP="000C48E9">
      <w:pPr>
        <w:widowControl w:val="0"/>
        <w:ind w:left="158" w:right="-22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864A66">
        <w:rPr>
          <w:rFonts w:ascii="Times New Roman" w:hAnsi="Times New Roman" w:cs="Times New Roman"/>
          <w:spacing w:val="-1"/>
          <w:sz w:val="20"/>
          <w:szCs w:val="20"/>
        </w:rPr>
        <w:t>Aşağıda bilgileri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verilen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kullanım yerine </w:t>
      </w:r>
      <w:r w:rsidRPr="00864A66">
        <w:rPr>
          <w:rFonts w:ascii="Times New Roman" w:hAnsi="Times New Roman" w:cs="Times New Roman"/>
          <w:sz w:val="20"/>
          <w:szCs w:val="20"/>
        </w:rPr>
        <w:t xml:space="preserve">ilişkin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perakende satış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sözleşmemin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2"/>
          <w:sz w:val="20"/>
          <w:szCs w:val="20"/>
        </w:rPr>
        <w:t xml:space="preserve">……………………. </w:t>
      </w:r>
      <w:proofErr w:type="gramStart"/>
      <w:r w:rsidRPr="00864A66">
        <w:rPr>
          <w:rFonts w:ascii="Times New Roman" w:hAnsi="Times New Roman" w:cs="Times New Roman"/>
          <w:spacing w:val="-1"/>
          <w:sz w:val="20"/>
          <w:szCs w:val="20"/>
        </w:rPr>
        <w:t>tarihi</w:t>
      </w:r>
      <w:proofErr w:type="gramEnd"/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itibarıyla sonlandırılması</w:t>
      </w:r>
      <w:r w:rsidRPr="00864A66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z w:val="20"/>
          <w:szCs w:val="20"/>
        </w:rPr>
        <w:t>ve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güvence bedelimin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belirtilen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şekilde tarafıma iade edilmesi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için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2"/>
          <w:sz w:val="20"/>
          <w:szCs w:val="20"/>
        </w:rPr>
        <w:t>gereğini</w:t>
      </w:r>
      <w:r w:rsidRPr="00864A66">
        <w:rPr>
          <w:rFonts w:ascii="Times New Roman" w:hAnsi="Times New Roman" w:cs="Times New Roman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>rica ederim.</w:t>
      </w:r>
    </w:p>
    <w:p w14:paraId="404B8323" w14:textId="77777777" w:rsidR="000040A8" w:rsidRPr="00864A66" w:rsidRDefault="000040A8" w:rsidP="000040A8">
      <w:pPr>
        <w:widowControl w:val="0"/>
        <w:ind w:left="5822" w:right="261" w:firstLine="55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14:paraId="2BF2A91D" w14:textId="6D8B0C0F" w:rsidR="000040A8" w:rsidRPr="00864A66" w:rsidRDefault="000C48E9" w:rsidP="000040A8">
      <w:pPr>
        <w:widowControl w:val="0"/>
        <w:ind w:left="5822" w:right="261" w:firstLine="550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="000040A8" w:rsidRPr="00864A66">
        <w:rPr>
          <w:rFonts w:ascii="Times New Roman" w:hAnsi="Times New Roman" w:cs="Times New Roman"/>
          <w:spacing w:val="-1"/>
          <w:sz w:val="20"/>
          <w:szCs w:val="20"/>
        </w:rPr>
        <w:t>(İmza)</w:t>
      </w:r>
    </w:p>
    <w:p w14:paraId="174E7762" w14:textId="0A5A83D4" w:rsidR="000040A8" w:rsidRPr="00864A66" w:rsidRDefault="000040A8" w:rsidP="000040A8">
      <w:pPr>
        <w:widowControl w:val="0"/>
        <w:ind w:left="5822" w:right="261" w:firstLine="550"/>
        <w:rPr>
          <w:rFonts w:ascii="Times New Roman" w:hAnsi="Times New Roman" w:cs="Times New Roman"/>
          <w:spacing w:val="-1"/>
          <w:sz w:val="20"/>
          <w:szCs w:val="20"/>
        </w:rPr>
      </w:pP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4470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="000C48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Adı SOYADI</w:t>
      </w:r>
    </w:p>
    <w:p w14:paraId="3846A6C5" w14:textId="77777777" w:rsidR="000040A8" w:rsidRPr="00864A66" w:rsidRDefault="000040A8" w:rsidP="000040A8">
      <w:pPr>
        <w:widowControl w:val="0"/>
        <w:ind w:left="367" w:right="261"/>
        <w:rPr>
          <w:rFonts w:ascii="Times New Roman" w:hAnsi="Times New Roman" w:cs="Times New Roman"/>
          <w:spacing w:val="-1"/>
          <w:sz w:val="20"/>
          <w:szCs w:val="20"/>
        </w:rPr>
      </w:pPr>
      <w:r w:rsidRPr="00864A66">
        <w:rPr>
          <w:rFonts w:ascii="Times New Roman" w:hAnsi="Times New Roman" w:cs="Times New Roman"/>
          <w:spacing w:val="-1"/>
          <w:sz w:val="20"/>
          <w:szCs w:val="20"/>
        </w:rPr>
        <w:t>Şirket adına teslim alan</w:t>
      </w:r>
    </w:p>
    <w:p w14:paraId="0978A7F0" w14:textId="77777777" w:rsidR="000040A8" w:rsidRPr="00864A66" w:rsidRDefault="000040A8" w:rsidP="000040A8">
      <w:pPr>
        <w:widowControl w:val="0"/>
        <w:ind w:right="261" w:firstLine="550"/>
        <w:rPr>
          <w:rFonts w:ascii="Times New Roman" w:hAnsi="Times New Roman" w:cs="Times New Roman"/>
          <w:spacing w:val="-1"/>
          <w:sz w:val="20"/>
          <w:szCs w:val="20"/>
        </w:rPr>
      </w:pP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     (İmza)</w:t>
      </w:r>
    </w:p>
    <w:p w14:paraId="74CF69E4" w14:textId="77777777" w:rsidR="000040A8" w:rsidRPr="00864A66" w:rsidRDefault="000040A8" w:rsidP="000040A8">
      <w:pPr>
        <w:widowControl w:val="0"/>
        <w:ind w:right="261" w:firstLine="550"/>
        <w:rPr>
          <w:rFonts w:ascii="Times New Roman" w:hAnsi="Times New Roman" w:cs="Times New Roman"/>
          <w:spacing w:val="-1"/>
          <w:sz w:val="20"/>
          <w:szCs w:val="20"/>
        </w:rPr>
      </w:pPr>
      <w:r w:rsidRPr="00864A66">
        <w:rPr>
          <w:rFonts w:ascii="Times New Roman" w:hAnsi="Times New Roman" w:cs="Times New Roman"/>
          <w:spacing w:val="-1"/>
          <w:sz w:val="20"/>
          <w:szCs w:val="20"/>
        </w:rPr>
        <w:t xml:space="preserve">  Adı SOYADI</w:t>
      </w:r>
    </w:p>
    <w:p w14:paraId="541E4983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</w:p>
    <w:p w14:paraId="28F6FFD5" w14:textId="77777777" w:rsidR="000040A8" w:rsidRPr="00864A66" w:rsidRDefault="000040A8" w:rsidP="000040A8">
      <w:pPr>
        <w:rPr>
          <w:rFonts w:ascii="Times New Roman" w:hAnsi="Times New Roman" w:cs="Times New Roman"/>
        </w:rPr>
      </w:pPr>
      <w:r w:rsidRPr="00864A66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inline distT="0" distB="0" distL="0" distR="0" wp14:anchorId="0D5676A9" wp14:editId="4912F9C6">
                <wp:extent cx="5760720" cy="2324100"/>
                <wp:effectExtent l="0" t="0" r="11430" b="19050"/>
                <wp:docPr id="1128" name="Metin Kutusu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324100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AABDF" w14:textId="77777777" w:rsidR="000040A8" w:rsidRPr="00A61C99" w:rsidRDefault="000040A8" w:rsidP="000040A8">
                            <w:pPr>
                              <w:spacing w:before="41"/>
                              <w:ind w:left="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Tüketici Bilgileri</w:t>
                            </w:r>
                          </w:p>
                          <w:p w14:paraId="00803B78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Adresi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……………………………………………………………….</w:t>
                            </w:r>
                          </w:p>
                          <w:p w14:paraId="52761993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Cep Telefonu Numarası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……………………………………………………………….</w:t>
                            </w:r>
                          </w:p>
                          <w:p w14:paraId="17BFF1F9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Sonlandırma Başvuru Tarihi </w:t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  <w:t>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39B2AD08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T.C.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Kimlik/Vergi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Kimlik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Numarası:…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……………………………………………………………….</w:t>
                            </w:r>
                          </w:p>
                          <w:p w14:paraId="16A4E200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Tüketici/Sözleşme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Numarası* </w:t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  <w:t>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4E7EE886" w14:textId="77777777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Tesisat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Numarası*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  <w:t>:…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………………………...............................................................</w:t>
                            </w:r>
                          </w:p>
                          <w:p w14:paraId="75AB444D" w14:textId="3E09F6CE" w:rsidR="000040A8" w:rsidRPr="00A61C99" w:rsidRDefault="000040A8" w:rsidP="000040A8">
                            <w:pPr>
                              <w:spacing w:before="119"/>
                              <w:ind w:left="1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Sözleşmenin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Sona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Erme Tarihi</w:t>
                            </w:r>
                            <w:proofErr w:type="gramStart"/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5B03C4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 /</w:t>
                            </w:r>
                            <w:r w:rsidR="005B03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…/20 …</w:t>
                            </w:r>
                          </w:p>
                          <w:p w14:paraId="46684631" w14:textId="77777777" w:rsidR="000040A8" w:rsidRPr="00A61C99" w:rsidRDefault="000040A8" w:rsidP="000040A8">
                            <w:pPr>
                              <w:spacing w:before="62"/>
                              <w:ind w:left="20"/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*Tüketici,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sözleşme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veya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tesisat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numaralarından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sadece birisi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yeterlidir.</w:t>
                            </w:r>
                          </w:p>
                          <w:p w14:paraId="2959A855" w14:textId="77777777" w:rsidR="000040A8" w:rsidRDefault="000040A8" w:rsidP="000040A8">
                            <w:pPr>
                              <w:spacing w:before="62"/>
                              <w:ind w:left="20"/>
                              <w:rPr>
                                <w:spacing w:val="-2"/>
                              </w:rPr>
                            </w:pPr>
                          </w:p>
                          <w:p w14:paraId="6F9B993F" w14:textId="77777777" w:rsidR="000040A8" w:rsidRDefault="000040A8" w:rsidP="000040A8">
                            <w:pPr>
                              <w:spacing w:before="62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5676A9" id="_x0000_t202" coordsize="21600,21600" o:spt="202" path="m,l,21600r21600,l21600,xe">
                <v:stroke joinstyle="miter"/>
                <v:path gradientshapeok="t" o:connecttype="rect"/>
              </v:shapetype>
              <v:shape id="Metin Kutusu 1128" o:spid="_x0000_s1026" type="#_x0000_t202" style="width:453.6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" filled="f" strokeweight="2.02pt">
                <v:textbox inset="0,0,0,0">
                  <w:txbxContent>
                    <w:p w14:paraId="1B5AABDF" w14:textId="77777777" w:rsidR="000040A8" w:rsidRPr="00A61C99" w:rsidRDefault="000040A8" w:rsidP="000040A8">
                      <w:pPr>
                        <w:spacing w:before="41"/>
                        <w:ind w:left="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Tüketici Bilgileri</w:t>
                      </w:r>
                    </w:p>
                    <w:p w14:paraId="00803B78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Adresi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……………………………………………………………….</w:t>
                      </w:r>
                    </w:p>
                    <w:p w14:paraId="52761993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Cep Telefonu Numarası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……………………………………………………………….</w:t>
                      </w:r>
                    </w:p>
                    <w:p w14:paraId="17BFF1F9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Sonlandırma Başvuru Tarihi </w:t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  <w:t>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39B2AD08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T.C.</w:t>
                      </w:r>
                      <w:r w:rsidRPr="00A61C99"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Kimlik/Vergi</w:t>
                      </w:r>
                      <w:r w:rsidRPr="00A61C99"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Kimlik</w:t>
                      </w:r>
                      <w:r w:rsidRPr="00A61C99"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Numarası:…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……………………………………………………………….</w:t>
                      </w:r>
                    </w:p>
                    <w:p w14:paraId="16A4E200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Tüketici/Sözleşme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Numarası* </w:t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  <w:t>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4E7EE886" w14:textId="77777777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Tesisat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Numarası*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  <w:t>:…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………………………...............................................................</w:t>
                      </w:r>
                    </w:p>
                    <w:p w14:paraId="75AB444D" w14:textId="3E09F6CE" w:rsidR="000040A8" w:rsidRPr="00A61C99" w:rsidRDefault="000040A8" w:rsidP="000040A8">
                      <w:pPr>
                        <w:spacing w:before="119"/>
                        <w:ind w:left="1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Sözleşmenin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Sona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Erme Tarihi</w:t>
                      </w:r>
                      <w:proofErr w:type="gramStart"/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ab/>
                        <w:t>:</w:t>
                      </w:r>
                      <w:r w:rsidR="005B03C4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 /</w:t>
                      </w:r>
                      <w:r w:rsidR="005B03C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…/20 …</w:t>
                      </w:r>
                    </w:p>
                    <w:p w14:paraId="46684631" w14:textId="77777777" w:rsidR="000040A8" w:rsidRPr="00A61C99" w:rsidRDefault="000040A8" w:rsidP="000040A8">
                      <w:pPr>
                        <w:spacing w:before="62"/>
                        <w:ind w:left="20"/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*Tüketici,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sözleşme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>veya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tesisat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numaralarından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sadece birisi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yeterlidir.</w:t>
                      </w:r>
                    </w:p>
                    <w:p w14:paraId="2959A855" w14:textId="77777777" w:rsidR="000040A8" w:rsidRDefault="000040A8" w:rsidP="000040A8">
                      <w:pPr>
                        <w:spacing w:before="62"/>
                        <w:ind w:left="20"/>
                        <w:rPr>
                          <w:spacing w:val="-2"/>
                        </w:rPr>
                      </w:pPr>
                    </w:p>
                    <w:p w14:paraId="6F9B993F" w14:textId="77777777" w:rsidR="000040A8" w:rsidRDefault="000040A8" w:rsidP="000040A8">
                      <w:pPr>
                        <w:spacing w:before="62"/>
                        <w:ind w:left="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C14EAB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  <w:r w:rsidRPr="00864A66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50C99" wp14:editId="74C14A75">
                <wp:simplePos x="0" y="0"/>
                <wp:positionH relativeFrom="margin">
                  <wp:posOffset>-6350</wp:posOffset>
                </wp:positionH>
                <wp:positionV relativeFrom="paragraph">
                  <wp:posOffset>38735</wp:posOffset>
                </wp:positionV>
                <wp:extent cx="5760720" cy="1682750"/>
                <wp:effectExtent l="0" t="0" r="11430" b="12700"/>
                <wp:wrapNone/>
                <wp:docPr id="1130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82750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5D166" w14:textId="77777777" w:rsidR="000040A8" w:rsidRPr="00FF3190" w:rsidRDefault="000040A8" w:rsidP="000040A8">
                            <w:pPr>
                              <w:spacing w:before="41"/>
                              <w:ind w:left="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Güvence Bedeli</w:t>
                            </w:r>
                            <w:r w:rsidRPr="00FF319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İade</w:t>
                            </w:r>
                            <w:r w:rsidRPr="00FF319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319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Şekli</w:t>
                            </w:r>
                          </w:p>
                          <w:p w14:paraId="191F1644" w14:textId="77777777" w:rsidR="000040A8" w:rsidRPr="00FF3190" w:rsidRDefault="00000000" w:rsidP="000040A8">
                            <w:pPr>
                              <w:spacing w:before="81"/>
                              <w:ind w:left="584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id w:val="4352528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40A8" w:rsidRPr="00FF3190">
                                  <w:rPr>
                                    <w:rFonts w:ascii="Segoe UI Symbol" w:eastAsia="MS Mincho" w:hAnsi="Segoe UI Symbol" w:cs="Segoe UI Symbol"/>
                                    <w:spacing w:val="-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040A8" w:rsidRPr="00FF3190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Elden</w:t>
                            </w:r>
                          </w:p>
                          <w:p w14:paraId="58A5EADF" w14:textId="77777777" w:rsidR="000040A8" w:rsidRPr="00FF3190" w:rsidRDefault="00000000" w:rsidP="000040A8">
                            <w:pPr>
                              <w:spacing w:before="153"/>
                              <w:ind w:left="5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id w:val="-534882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40A8" w:rsidRPr="00FF3190">
                                  <w:rPr>
                                    <w:rFonts w:ascii="Segoe UI Symbol" w:eastAsia="MS Gothic" w:hAnsi="Segoe UI Symbol" w:cs="Segoe UI Symbol"/>
                                    <w:spacing w:val="-2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040A8" w:rsidRPr="00FF3190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IBAN**</w:t>
                            </w:r>
                            <w:r w:rsidR="000040A8" w:rsidRPr="00FF31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40A8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="000040A8" w:rsidRPr="00FF3190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umarası:</w:t>
                            </w:r>
                          </w:p>
                          <w:p w14:paraId="70304161" w14:textId="77777777" w:rsidR="000040A8" w:rsidRPr="00FF3190" w:rsidRDefault="00000000" w:rsidP="000040A8">
                            <w:pPr>
                              <w:spacing w:before="86"/>
                              <w:ind w:left="5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id w:val="1002242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40A8" w:rsidRPr="00FF3190">
                                  <w:rPr>
                                    <w:rFonts w:ascii="Segoe UI Symbol" w:eastAsia="MS Mincho" w:hAnsi="Segoe UI Symbol" w:cs="Segoe UI Symbol"/>
                                    <w:spacing w:val="-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040A8" w:rsidRPr="00FF3190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PTT (PTT masrafları tüketiciye aittir.)</w:t>
                            </w:r>
                          </w:p>
                          <w:tbl>
                            <w:tblPr>
                              <w:tblW w:w="7714" w:type="dxa"/>
                              <w:tblInd w:w="70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8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  <w:gridCol w:w="299"/>
                            </w:tblGrid>
                            <w:tr w:rsidR="000040A8" w:rsidRPr="00FF3190" w14:paraId="72C8505F" w14:textId="77777777" w:rsidTr="00983EFB">
                              <w:trPr>
                                <w:trHeight w:val="129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491450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9CEE18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66EEED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E8DCA0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64E0F0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5FF80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F7A0B4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DCCCA4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A392B5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00F82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9FBB7B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E81B93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76B197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87C9DE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582595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A6C076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3247F5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FF5AB9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482115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29ED1C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7A13C8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559381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08B060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633E05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4F3C47" w14:textId="77777777" w:rsidR="000040A8" w:rsidRPr="00FF3190" w:rsidRDefault="000040A8" w:rsidP="00983EFB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319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9C051E3" w14:textId="77777777" w:rsidR="000040A8" w:rsidRPr="00A61C99" w:rsidRDefault="000040A8" w:rsidP="000040A8">
                            <w:pPr>
                              <w:spacing w:before="62"/>
                              <w:ind w:left="22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**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>IBAN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numarasının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tüketici adına olması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1C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zorunludur.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0C99" id="Text Box 298" o:spid="_x0000_s1027" type="#_x0000_t202" style="position:absolute;left:0;text-align:left;margin-left:-.5pt;margin-top:3.05pt;width:453.6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" filled="f" strokeweight="2.02pt">
                <v:textbox inset="0,0,0,0">
                  <w:txbxContent>
                    <w:p w14:paraId="6C65D166" w14:textId="77777777" w:rsidR="000040A8" w:rsidRPr="00FF3190" w:rsidRDefault="000040A8" w:rsidP="000040A8">
                      <w:pPr>
                        <w:spacing w:before="41"/>
                        <w:ind w:left="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F3190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Güvence Bedeli</w:t>
                      </w:r>
                      <w:r w:rsidRPr="00FF319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İade</w:t>
                      </w:r>
                      <w:r w:rsidRPr="00FF3190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319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Şekli</w:t>
                      </w:r>
                    </w:p>
                    <w:p w14:paraId="191F1644" w14:textId="77777777" w:rsidR="000040A8" w:rsidRPr="00FF3190" w:rsidRDefault="00000000" w:rsidP="000040A8">
                      <w:pPr>
                        <w:spacing w:before="81"/>
                        <w:ind w:left="584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id w:val="4352528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40A8" w:rsidRPr="00FF3190">
                            <w:rPr>
                              <w:rFonts w:ascii="Segoe UI Symbol" w:eastAsia="MS Mincho" w:hAnsi="Segoe UI Symbol" w:cs="Segoe UI Symbol"/>
                              <w:spacing w:val="-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040A8" w:rsidRPr="00FF3190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Elden</w:t>
                      </w:r>
                    </w:p>
                    <w:p w14:paraId="58A5EADF" w14:textId="77777777" w:rsidR="000040A8" w:rsidRPr="00FF3190" w:rsidRDefault="00000000" w:rsidP="000040A8">
                      <w:pPr>
                        <w:spacing w:before="153"/>
                        <w:ind w:left="5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id w:val="-534882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40A8" w:rsidRPr="00FF3190">
                            <w:rPr>
                              <w:rFonts w:ascii="Segoe UI Symbol" w:eastAsia="MS Gothic" w:hAnsi="Segoe UI Symbol" w:cs="Segoe UI Symbol"/>
                              <w:spacing w:val="-2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040A8" w:rsidRPr="00FF3190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IBAN**</w:t>
                      </w:r>
                      <w:r w:rsidR="000040A8" w:rsidRPr="00FF31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040A8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 w:rsidR="000040A8" w:rsidRPr="00FF3190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umarası:</w:t>
                      </w:r>
                    </w:p>
                    <w:p w14:paraId="70304161" w14:textId="77777777" w:rsidR="000040A8" w:rsidRPr="00FF3190" w:rsidRDefault="00000000" w:rsidP="000040A8">
                      <w:pPr>
                        <w:spacing w:before="86"/>
                        <w:ind w:left="5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id w:val="1002242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40A8" w:rsidRPr="00FF3190">
                            <w:rPr>
                              <w:rFonts w:ascii="Segoe UI Symbol" w:eastAsia="MS Mincho" w:hAnsi="Segoe UI Symbol" w:cs="Segoe UI Symbol"/>
                              <w:spacing w:val="-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040A8" w:rsidRPr="00FF3190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PTT (PTT masrafları tüketiciye aittir.)</w:t>
                      </w:r>
                    </w:p>
                    <w:tbl>
                      <w:tblPr>
                        <w:tblW w:w="7714" w:type="dxa"/>
                        <w:tblInd w:w="70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8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  <w:gridCol w:w="299"/>
                      </w:tblGrid>
                      <w:tr w:rsidR="000040A8" w:rsidRPr="00FF3190" w14:paraId="72C8505F" w14:textId="77777777" w:rsidTr="00983EFB">
                        <w:trPr>
                          <w:trHeight w:val="129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491450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9CEE18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66EEED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E8DCA0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64E0F0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5FF80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F7A0B4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DCCCA4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A392B5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00F82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9FBB7B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E81B93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76B197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87C9DE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582595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A6C076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3247F5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FF5AB9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482115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29ED1C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7A13C8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559381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08B060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633E05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4F3C47" w14:textId="77777777" w:rsidR="000040A8" w:rsidRPr="00FF3190" w:rsidRDefault="000040A8" w:rsidP="00983EFB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319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9C051E3" w14:textId="77777777" w:rsidR="000040A8" w:rsidRPr="00A61C99" w:rsidRDefault="000040A8" w:rsidP="000040A8">
                      <w:pPr>
                        <w:spacing w:before="62"/>
                        <w:ind w:left="229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** </w:t>
                      </w:r>
                      <w:r w:rsidRPr="00A61C99"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>IBAN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numarasının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tüketici adına olması</w:t>
                      </w:r>
                      <w:r w:rsidRPr="00A61C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61C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zorunludur.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3CA1D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</w:p>
    <w:p w14:paraId="039DAC21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</w:p>
    <w:p w14:paraId="52E12F8D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</w:p>
    <w:p w14:paraId="23EA0B97" w14:textId="77777777" w:rsidR="000040A8" w:rsidRPr="00864A66" w:rsidRDefault="000040A8" w:rsidP="000040A8">
      <w:pPr>
        <w:widowControl w:val="0"/>
        <w:spacing w:line="263" w:lineRule="auto"/>
        <w:ind w:right="261" w:firstLine="550"/>
        <w:rPr>
          <w:rFonts w:ascii="Times New Roman" w:hAnsi="Times New Roman" w:cs="Times New Roman"/>
          <w:spacing w:val="-1"/>
        </w:rPr>
      </w:pPr>
    </w:p>
    <w:p w14:paraId="64CB71C0" w14:textId="77777777" w:rsidR="000040A8" w:rsidRPr="00864A66" w:rsidRDefault="000040A8" w:rsidP="000040A8">
      <w:pPr>
        <w:spacing w:line="200" w:lineRule="atLeast"/>
        <w:ind w:left="118"/>
        <w:rPr>
          <w:rFonts w:ascii="Times New Roman" w:hAnsi="Times New Roman" w:cs="Times New Roman"/>
          <w:spacing w:val="-1"/>
        </w:rPr>
      </w:pPr>
    </w:p>
    <w:p w14:paraId="6BD7C10B" w14:textId="77777777" w:rsidR="000040A8" w:rsidRDefault="000040A8" w:rsidP="000040A8">
      <w:pPr>
        <w:spacing w:before="56"/>
        <w:rPr>
          <w:rFonts w:ascii="Times New Roman" w:hAnsi="Times New Roman" w:cs="Times New Roman"/>
          <w:spacing w:val="-1"/>
        </w:rPr>
      </w:pPr>
    </w:p>
    <w:p w14:paraId="59C022EF" w14:textId="77777777" w:rsidR="000C48E9" w:rsidRDefault="0033079E" w:rsidP="000C48E9">
      <w:pPr>
        <w:spacing w:before="56"/>
        <w:ind w:left="-57" w:right="-680"/>
        <w:rPr>
          <w:rFonts w:ascii="Times New Roman" w:hAnsi="Times New Roman" w:cs="Times New Roman"/>
          <w:spacing w:val="-1"/>
          <w:sz w:val="20"/>
          <w:szCs w:val="20"/>
        </w:rPr>
      </w:pPr>
      <w:r w:rsidRPr="0033079E">
        <w:rPr>
          <w:rFonts w:ascii="Times New Roman" w:hAnsi="Times New Roman" w:cs="Times New Roman"/>
          <w:spacing w:val="-1"/>
          <w:sz w:val="20"/>
          <w:szCs w:val="20"/>
        </w:rPr>
        <w:t xml:space="preserve">Bu belge iki nüsha olarak düzenlenecek, bir nüshası imza anında teslim alan imzası </w:t>
      </w:r>
      <w:proofErr w:type="gramStart"/>
      <w:r w:rsidRPr="0033079E">
        <w:rPr>
          <w:rFonts w:ascii="Times New Roman" w:hAnsi="Times New Roman" w:cs="Times New Roman"/>
          <w:spacing w:val="-1"/>
          <w:sz w:val="20"/>
          <w:szCs w:val="20"/>
        </w:rPr>
        <w:t>ile birlikte</w:t>
      </w:r>
      <w:proofErr w:type="gramEnd"/>
      <w:r w:rsidRPr="0033079E">
        <w:rPr>
          <w:rFonts w:ascii="Times New Roman" w:hAnsi="Times New Roman" w:cs="Times New Roman"/>
          <w:spacing w:val="-1"/>
          <w:sz w:val="20"/>
          <w:szCs w:val="20"/>
        </w:rPr>
        <w:t xml:space="preserve"> tüketiciye teslim edilecektir.</w:t>
      </w:r>
    </w:p>
    <w:p w14:paraId="3325F230" w14:textId="3B091EBD" w:rsidR="0033079E" w:rsidRPr="00864A66" w:rsidRDefault="0033079E" w:rsidP="000C48E9">
      <w:pPr>
        <w:spacing w:before="56"/>
        <w:ind w:left="-57" w:right="-680"/>
        <w:rPr>
          <w:rFonts w:ascii="Times New Roman" w:hAnsi="Times New Roman" w:cs="Times New Roman"/>
          <w:spacing w:val="-1"/>
        </w:rPr>
      </w:pPr>
      <w:r w:rsidRPr="0033079E">
        <w:rPr>
          <w:rFonts w:ascii="Times New Roman" w:hAnsi="Times New Roman" w:cs="Times New Roman"/>
          <w:bCs/>
          <w:spacing w:val="-1"/>
          <w:sz w:val="20"/>
          <w:szCs w:val="20"/>
        </w:rPr>
        <w:t>Bu formun şirketin kurumsal iletişim kanalları ve e-devlet aracılığıyla doldurulması halinde imza şartı aranmaz.</w:t>
      </w:r>
    </w:p>
    <w:sectPr w:rsidR="0033079E" w:rsidRPr="0086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8"/>
    <w:rsid w:val="000040A8"/>
    <w:rsid w:val="000774EB"/>
    <w:rsid w:val="000C48E9"/>
    <w:rsid w:val="002414AC"/>
    <w:rsid w:val="0033079E"/>
    <w:rsid w:val="00366E40"/>
    <w:rsid w:val="004470E2"/>
    <w:rsid w:val="005B03C4"/>
    <w:rsid w:val="006A1926"/>
    <w:rsid w:val="00E07283"/>
    <w:rsid w:val="00F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CC83"/>
  <w15:chartTrackingRefBased/>
  <w15:docId w15:val="{D80F41AF-B0DB-42E6-AF5A-AC792AD5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A8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0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40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40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40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40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40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40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0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40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040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40A8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040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0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4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Uraz</dc:creator>
  <cp:keywords/>
  <dc:description/>
  <cp:lastModifiedBy>Ali Uraz</cp:lastModifiedBy>
  <cp:revision>4</cp:revision>
  <dcterms:created xsi:type="dcterms:W3CDTF">2025-03-28T06:02:00Z</dcterms:created>
  <dcterms:modified xsi:type="dcterms:W3CDTF">2025-03-28T06:37:00Z</dcterms:modified>
</cp:coreProperties>
</file>